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9750212" r:id="rId9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10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0770B5" w:rsidRDefault="000770B5" w:rsidP="00D06C5E">
      <w:pPr>
        <w:jc w:val="center"/>
        <w:rPr>
          <w:b/>
          <w:u w:val="single"/>
        </w:rPr>
      </w:pPr>
      <w:r w:rsidRPr="000770B5">
        <w:rPr>
          <w:b/>
          <w:u w:val="single"/>
        </w:rPr>
        <w:t>ПРОЕКТ</w:t>
      </w:r>
    </w:p>
    <w:p w:rsidR="00494179" w:rsidRPr="00F719C1" w:rsidRDefault="000770B5" w:rsidP="00F719C1">
      <w:pPr>
        <w:spacing w:line="216" w:lineRule="auto"/>
        <w:jc w:val="both"/>
        <w:rPr>
          <w:szCs w:val="22"/>
        </w:rPr>
      </w:pPr>
      <w:r>
        <w:rPr>
          <w:szCs w:val="22"/>
        </w:rPr>
        <w:t>__</w:t>
      </w:r>
      <w:r w:rsidR="00BA35B3" w:rsidRPr="00F719C1">
        <w:rPr>
          <w:szCs w:val="22"/>
        </w:rPr>
        <w:t xml:space="preserve"> </w:t>
      </w:r>
      <w:r w:rsidR="000C09E8" w:rsidRPr="00F719C1">
        <w:rPr>
          <w:szCs w:val="22"/>
        </w:rPr>
        <w:t>ию</w:t>
      </w:r>
      <w:r w:rsidR="0083690E" w:rsidRPr="00F719C1">
        <w:rPr>
          <w:szCs w:val="22"/>
        </w:rPr>
        <w:t>л</w:t>
      </w:r>
      <w:r w:rsidR="000C09E8" w:rsidRPr="00F719C1">
        <w:rPr>
          <w:szCs w:val="22"/>
        </w:rPr>
        <w:t>я</w:t>
      </w:r>
      <w:r w:rsidR="005C73CF" w:rsidRPr="00F719C1">
        <w:rPr>
          <w:szCs w:val="22"/>
        </w:rPr>
        <w:t xml:space="preserve"> 202</w:t>
      </w:r>
      <w:r w:rsidR="00DB03F2" w:rsidRPr="00F719C1">
        <w:rPr>
          <w:szCs w:val="22"/>
        </w:rPr>
        <w:t>2</w:t>
      </w:r>
      <w:r w:rsidR="00494179" w:rsidRPr="00F719C1">
        <w:rPr>
          <w:szCs w:val="22"/>
        </w:rPr>
        <w:t xml:space="preserve"> года</w:t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  <w:t xml:space="preserve"> </w:t>
      </w:r>
      <w:r w:rsidR="00A3548D" w:rsidRPr="00F719C1">
        <w:rPr>
          <w:szCs w:val="22"/>
        </w:rPr>
        <w:tab/>
      </w:r>
      <w:r w:rsidR="00A3548D" w:rsidRPr="00F719C1">
        <w:rPr>
          <w:szCs w:val="22"/>
        </w:rPr>
        <w:tab/>
      </w:r>
      <w:r w:rsidR="00A3548D" w:rsidRPr="00F719C1">
        <w:rPr>
          <w:szCs w:val="22"/>
        </w:rPr>
        <w:tab/>
        <w:t xml:space="preserve">         </w:t>
      </w:r>
      <w:r w:rsidR="00D26693" w:rsidRPr="00F719C1">
        <w:rPr>
          <w:szCs w:val="22"/>
        </w:rPr>
        <w:t xml:space="preserve">   </w:t>
      </w:r>
      <w:r w:rsidR="001431E0" w:rsidRPr="00F719C1">
        <w:rPr>
          <w:szCs w:val="22"/>
        </w:rPr>
        <w:t xml:space="preserve">               </w:t>
      </w:r>
      <w:r w:rsidR="00D26693" w:rsidRPr="00F719C1">
        <w:rPr>
          <w:szCs w:val="22"/>
        </w:rPr>
        <w:t xml:space="preserve"> </w:t>
      </w:r>
      <w:r w:rsidR="000C09E8" w:rsidRPr="00F719C1">
        <w:rPr>
          <w:szCs w:val="22"/>
        </w:rPr>
        <w:t xml:space="preserve">     </w:t>
      </w:r>
      <w:r w:rsidR="00494179" w:rsidRPr="00F719C1">
        <w:rPr>
          <w:szCs w:val="22"/>
        </w:rPr>
        <w:t xml:space="preserve">№ </w:t>
      </w:r>
      <w:r>
        <w:rPr>
          <w:szCs w:val="22"/>
        </w:rPr>
        <w:t>__</w:t>
      </w:r>
    </w:p>
    <w:p w:rsidR="00E93702" w:rsidRPr="00F719C1" w:rsidRDefault="00E93702" w:rsidP="00F719C1">
      <w:pPr>
        <w:spacing w:line="216" w:lineRule="auto"/>
        <w:jc w:val="both"/>
        <w:rPr>
          <w:szCs w:val="22"/>
        </w:rPr>
      </w:pPr>
    </w:p>
    <w:p w:rsidR="00DF2C41" w:rsidRPr="00F719C1" w:rsidRDefault="00DF2C41" w:rsidP="00F719C1">
      <w:pPr>
        <w:shd w:val="clear" w:color="auto" w:fill="FFFFFF"/>
        <w:autoSpaceDE w:val="0"/>
        <w:autoSpaceDN w:val="0"/>
        <w:adjustRightInd w:val="0"/>
        <w:spacing w:line="216" w:lineRule="auto"/>
        <w:ind w:right="4817"/>
        <w:jc w:val="both"/>
        <w:outlineLvl w:val="0"/>
        <w:rPr>
          <w:b/>
          <w:bCs/>
          <w:szCs w:val="22"/>
        </w:rPr>
      </w:pPr>
      <w:r w:rsidRPr="00F719C1">
        <w:rPr>
          <w:b/>
          <w:szCs w:val="22"/>
        </w:rPr>
        <w:t xml:space="preserve">О внесении изменений </w:t>
      </w:r>
      <w:r w:rsidR="000A2CB3" w:rsidRPr="00F719C1">
        <w:rPr>
          <w:b/>
          <w:szCs w:val="22"/>
        </w:rPr>
        <w:t xml:space="preserve">и дополнений </w:t>
      </w:r>
      <w:r w:rsidRPr="00F719C1">
        <w:rPr>
          <w:b/>
          <w:szCs w:val="22"/>
        </w:rPr>
        <w:t>в постановлени</w:t>
      </w:r>
      <w:r w:rsidR="00F719C1" w:rsidRPr="00F719C1">
        <w:rPr>
          <w:b/>
          <w:szCs w:val="22"/>
        </w:rPr>
        <w:t>е</w:t>
      </w:r>
      <w:r w:rsidRPr="00F719C1">
        <w:rPr>
          <w:b/>
          <w:szCs w:val="22"/>
        </w:rPr>
        <w:t xml:space="preserve"> Местной Администрации МО Ульянка</w:t>
      </w:r>
      <w:r w:rsidR="00F719C1" w:rsidRPr="00F719C1">
        <w:rPr>
          <w:b/>
          <w:szCs w:val="22"/>
        </w:rPr>
        <w:t xml:space="preserve"> </w:t>
      </w:r>
      <w:r w:rsidR="00F719C1" w:rsidRPr="00F719C1">
        <w:rPr>
          <w:b/>
          <w:bCs/>
          <w:szCs w:val="22"/>
        </w:rPr>
        <w:t>от 5 апреля 2022 года № 12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лицам, достигшим возраста шестнадцати лет»</w:t>
      </w:r>
    </w:p>
    <w:p w:rsidR="00DF2C41" w:rsidRPr="00F719C1" w:rsidRDefault="00DF2C41" w:rsidP="00F719C1">
      <w:pPr>
        <w:shd w:val="clear" w:color="auto" w:fill="FFFFFF"/>
        <w:autoSpaceDE w:val="0"/>
        <w:autoSpaceDN w:val="0"/>
        <w:adjustRightInd w:val="0"/>
        <w:spacing w:line="216" w:lineRule="auto"/>
        <w:ind w:right="4817"/>
        <w:jc w:val="both"/>
        <w:outlineLvl w:val="0"/>
        <w:rPr>
          <w:b/>
          <w:bCs/>
          <w:szCs w:val="22"/>
        </w:rPr>
      </w:pPr>
    </w:p>
    <w:p w:rsidR="001431E0" w:rsidRPr="00F719C1" w:rsidRDefault="001431E0" w:rsidP="00F719C1">
      <w:pPr>
        <w:spacing w:line="216" w:lineRule="auto"/>
        <w:rPr>
          <w:szCs w:val="22"/>
        </w:rPr>
      </w:pPr>
    </w:p>
    <w:p w:rsidR="00A10AB2" w:rsidRPr="00F719C1" w:rsidRDefault="00592ED2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bCs/>
          <w:szCs w:val="22"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F719C1">
        <w:rPr>
          <w:bCs/>
          <w:szCs w:val="22"/>
        </w:rPr>
        <w:t>уководствуясь частью 6 статьи 43</w:t>
      </w:r>
      <w:r w:rsidR="00AF7739" w:rsidRPr="00F719C1">
        <w:rPr>
          <w:bCs/>
          <w:szCs w:val="22"/>
        </w:rPr>
        <w:t xml:space="preserve"> </w:t>
      </w:r>
      <w:r w:rsidR="006E3B25" w:rsidRPr="00F719C1">
        <w:rPr>
          <w:bCs/>
          <w:szCs w:val="22"/>
        </w:rPr>
        <w:t>Федерального закона от 6 октября 2003 года</w:t>
      </w:r>
      <w:r w:rsidR="000A2CB3" w:rsidRPr="00F719C1">
        <w:rPr>
          <w:bCs/>
          <w:szCs w:val="22"/>
        </w:rPr>
        <w:t xml:space="preserve"> </w:t>
      </w:r>
      <w:r w:rsidR="006E3B25" w:rsidRPr="00F719C1">
        <w:rPr>
          <w:bCs/>
          <w:szCs w:val="22"/>
        </w:rPr>
        <w:t>№ 131-ФЗ «Об общих принципах организации местного самоуправ</w:t>
      </w:r>
      <w:r w:rsidR="00697DEF" w:rsidRPr="00F719C1">
        <w:rPr>
          <w:bCs/>
          <w:szCs w:val="22"/>
        </w:rPr>
        <w:t>ления в Российской Федерации», М</w:t>
      </w:r>
      <w:r w:rsidR="006E3B25" w:rsidRPr="00F719C1">
        <w:rPr>
          <w:bCs/>
          <w:szCs w:val="22"/>
        </w:rPr>
        <w:t xml:space="preserve">естная </w:t>
      </w:r>
      <w:r w:rsidR="00697DEF" w:rsidRPr="00F719C1">
        <w:rPr>
          <w:bCs/>
          <w:szCs w:val="22"/>
        </w:rPr>
        <w:t>А</w:t>
      </w:r>
      <w:r w:rsidR="006E3B25" w:rsidRPr="00F719C1">
        <w:rPr>
          <w:szCs w:val="22"/>
        </w:rPr>
        <w:t xml:space="preserve">дминистрация </w:t>
      </w:r>
      <w:r w:rsidR="00697DEF" w:rsidRPr="00F719C1">
        <w:rPr>
          <w:szCs w:val="22"/>
        </w:rPr>
        <w:t>МО Ульянка</w:t>
      </w:r>
      <w:r w:rsidR="006E3B25" w:rsidRPr="00F719C1">
        <w:rPr>
          <w:szCs w:val="22"/>
        </w:rPr>
        <w:t xml:space="preserve"> </w:t>
      </w:r>
      <w:r w:rsidR="006E3B25" w:rsidRPr="00F719C1">
        <w:rPr>
          <w:b/>
          <w:szCs w:val="22"/>
        </w:rPr>
        <w:t>постановляет:</w:t>
      </w:r>
    </w:p>
    <w:p w:rsidR="00082018" w:rsidRPr="00F719C1" w:rsidRDefault="00082018" w:rsidP="00F719C1">
      <w:pPr>
        <w:spacing w:line="216" w:lineRule="auto"/>
        <w:ind w:firstLine="709"/>
        <w:jc w:val="both"/>
        <w:rPr>
          <w:b/>
          <w:szCs w:val="22"/>
        </w:rPr>
      </w:pPr>
    </w:p>
    <w:p w:rsidR="00592ED2" w:rsidRPr="00F719C1" w:rsidRDefault="00F719C1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bCs/>
          <w:szCs w:val="22"/>
        </w:rPr>
        <w:t>1</w:t>
      </w:r>
      <w:r w:rsidR="00B04EE0" w:rsidRPr="00F719C1">
        <w:rPr>
          <w:bCs/>
          <w:szCs w:val="22"/>
        </w:rPr>
        <w:t xml:space="preserve">. </w:t>
      </w:r>
      <w:r w:rsidR="006F3830" w:rsidRPr="00F719C1">
        <w:rPr>
          <w:bCs/>
          <w:szCs w:val="22"/>
        </w:rPr>
        <w:t xml:space="preserve">Внести в </w:t>
      </w:r>
      <w:r w:rsidR="00845C31" w:rsidRPr="00F719C1">
        <w:rPr>
          <w:bCs/>
          <w:szCs w:val="22"/>
        </w:rPr>
        <w:t xml:space="preserve">приложение к </w:t>
      </w:r>
      <w:r w:rsidR="006F3830" w:rsidRPr="00F719C1">
        <w:rPr>
          <w:bCs/>
          <w:szCs w:val="22"/>
        </w:rPr>
        <w:t>постановлени</w:t>
      </w:r>
      <w:r w:rsidR="00845C31" w:rsidRPr="00F719C1">
        <w:rPr>
          <w:bCs/>
          <w:szCs w:val="22"/>
        </w:rPr>
        <w:t>ю</w:t>
      </w:r>
      <w:r w:rsidR="006F3830" w:rsidRPr="00F719C1">
        <w:rPr>
          <w:bCs/>
          <w:szCs w:val="22"/>
        </w:rPr>
        <w:t xml:space="preserve"> Местной Администрации МО Ульянка от 5 апреля 2022 года № 12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лицам, достигшим возраста шестнадцати лет» (</w:t>
      </w:r>
      <w:r w:rsidR="006F3830" w:rsidRPr="00F719C1">
        <w:rPr>
          <w:szCs w:val="22"/>
        </w:rPr>
        <w:t xml:space="preserve">далее – </w:t>
      </w:r>
      <w:r w:rsidRPr="00F719C1">
        <w:rPr>
          <w:szCs w:val="22"/>
        </w:rPr>
        <w:t>Административный р</w:t>
      </w:r>
      <w:r w:rsidR="006F3830" w:rsidRPr="00F719C1">
        <w:rPr>
          <w:szCs w:val="22"/>
        </w:rPr>
        <w:t>егламент)</w:t>
      </w:r>
      <w:r w:rsidR="006F3830" w:rsidRPr="00F719C1">
        <w:rPr>
          <w:bCs/>
          <w:szCs w:val="22"/>
        </w:rPr>
        <w:t xml:space="preserve"> следующие изменения</w:t>
      </w:r>
      <w:r w:rsidR="00845C31" w:rsidRPr="00F719C1">
        <w:rPr>
          <w:bCs/>
          <w:szCs w:val="22"/>
        </w:rPr>
        <w:t xml:space="preserve"> и дополнения</w:t>
      </w:r>
      <w:r w:rsidR="006F3830" w:rsidRPr="00F719C1">
        <w:rPr>
          <w:bCs/>
          <w:szCs w:val="22"/>
        </w:rPr>
        <w:t>:</w:t>
      </w:r>
    </w:p>
    <w:p w:rsidR="006F3830" w:rsidRPr="00F719C1" w:rsidRDefault="00F719C1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bCs/>
          <w:szCs w:val="22"/>
        </w:rPr>
        <w:t>1</w:t>
      </w:r>
      <w:r w:rsidR="00592ED2" w:rsidRPr="00F719C1">
        <w:rPr>
          <w:bCs/>
          <w:szCs w:val="22"/>
        </w:rPr>
        <w:t>.1</w:t>
      </w:r>
      <w:r w:rsidRPr="00F719C1">
        <w:rPr>
          <w:bCs/>
          <w:szCs w:val="22"/>
        </w:rPr>
        <w:t>.</w:t>
      </w:r>
      <w:r w:rsidR="00592ED2" w:rsidRPr="00F719C1">
        <w:rPr>
          <w:bCs/>
          <w:szCs w:val="22"/>
        </w:rPr>
        <w:t xml:space="preserve"> </w:t>
      </w:r>
      <w:r w:rsidR="006F3830" w:rsidRPr="00F719C1">
        <w:rPr>
          <w:bCs/>
          <w:szCs w:val="22"/>
        </w:rPr>
        <w:t xml:space="preserve">Абзац четвертый пункта 2.2 </w:t>
      </w:r>
      <w:r w:rsidRPr="00F719C1">
        <w:rPr>
          <w:szCs w:val="22"/>
        </w:rPr>
        <w:t xml:space="preserve">Административного регламента </w:t>
      </w:r>
      <w:r w:rsidR="006F3830" w:rsidRPr="00F719C1">
        <w:rPr>
          <w:bCs/>
          <w:szCs w:val="22"/>
        </w:rPr>
        <w:t>изложить в следующей редакции:</w:t>
      </w:r>
    </w:p>
    <w:p w:rsidR="00592ED2" w:rsidRPr="00F719C1" w:rsidRDefault="006F3830" w:rsidP="00F719C1">
      <w:pPr>
        <w:spacing w:line="216" w:lineRule="auto"/>
        <w:ind w:firstLine="709"/>
        <w:jc w:val="both"/>
        <w:rPr>
          <w:szCs w:val="22"/>
        </w:rPr>
      </w:pPr>
      <w:r w:rsidRPr="00F719C1">
        <w:rPr>
          <w:szCs w:val="22"/>
        </w:rPr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F719C1">
        <w:rPr>
          <w:iCs/>
          <w:szCs w:val="22"/>
        </w:rPr>
        <w:t xml:space="preserve">муниципальной </w:t>
      </w:r>
      <w:r w:rsidRPr="00F719C1">
        <w:rPr>
          <w:szCs w:val="22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  <w:r w:rsidRPr="00F719C1">
        <w:rPr>
          <w:szCs w:val="22"/>
        </w:rPr>
        <w:t>1</w:t>
      </w:r>
      <w:r w:rsidR="00592ED2" w:rsidRPr="00F719C1">
        <w:rPr>
          <w:szCs w:val="22"/>
        </w:rPr>
        <w:t>.2</w:t>
      </w:r>
      <w:r w:rsidRPr="00F719C1">
        <w:rPr>
          <w:szCs w:val="22"/>
        </w:rPr>
        <w:t>.</w:t>
      </w:r>
      <w:r w:rsidR="00592ED2" w:rsidRPr="00F719C1">
        <w:rPr>
          <w:szCs w:val="22"/>
        </w:rPr>
        <w:t xml:space="preserve"> </w:t>
      </w:r>
      <w:r w:rsidR="00BA1AC7" w:rsidRPr="00F719C1">
        <w:rPr>
          <w:bCs/>
          <w:szCs w:val="22"/>
        </w:rPr>
        <w:t xml:space="preserve">В абзаце восьмом пункта 2.15.8 </w:t>
      </w:r>
      <w:r w:rsidRPr="00F719C1">
        <w:rPr>
          <w:szCs w:val="22"/>
        </w:rPr>
        <w:t xml:space="preserve">Административного регламента </w:t>
      </w:r>
      <w:r w:rsidR="00BA1AC7" w:rsidRPr="00F719C1">
        <w:rPr>
          <w:bCs/>
          <w:szCs w:val="22"/>
        </w:rPr>
        <w:t>слово «населения» исключить.</w:t>
      </w:r>
    </w:p>
    <w:p w:rsidR="00F719C1" w:rsidRPr="00F719C1" w:rsidRDefault="00F719C1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szCs w:val="22"/>
        </w:rPr>
        <w:t>1</w:t>
      </w:r>
      <w:r w:rsidR="00592ED2" w:rsidRPr="00F719C1">
        <w:rPr>
          <w:szCs w:val="22"/>
        </w:rPr>
        <w:t>.3</w:t>
      </w:r>
      <w:r w:rsidRPr="00F719C1">
        <w:rPr>
          <w:szCs w:val="22"/>
        </w:rPr>
        <w:t>.</w:t>
      </w:r>
      <w:r w:rsidR="00592ED2" w:rsidRPr="00F719C1">
        <w:rPr>
          <w:szCs w:val="22"/>
        </w:rPr>
        <w:t xml:space="preserve"> </w:t>
      </w:r>
      <w:r w:rsidRPr="00F719C1">
        <w:rPr>
          <w:bCs/>
          <w:szCs w:val="22"/>
        </w:rPr>
        <w:t xml:space="preserve">Приложение № 1 к </w:t>
      </w:r>
      <w:r w:rsidRPr="00F719C1">
        <w:rPr>
          <w:szCs w:val="22"/>
        </w:rPr>
        <w:t>Административному регламенту</w:t>
      </w:r>
      <w:r w:rsidRPr="00F719C1">
        <w:rPr>
          <w:bCs/>
          <w:szCs w:val="22"/>
        </w:rPr>
        <w:t xml:space="preserve"> изложить в новой редакции согласно приложению № 1 к настоящему постановлению.</w:t>
      </w: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  <w:r w:rsidRPr="00F719C1">
        <w:rPr>
          <w:bCs/>
          <w:szCs w:val="22"/>
        </w:rPr>
        <w:t>2</w:t>
      </w:r>
      <w:r w:rsidR="00B04EE0" w:rsidRPr="00F719C1">
        <w:rPr>
          <w:bCs/>
          <w:szCs w:val="22"/>
        </w:rPr>
        <w:t xml:space="preserve">. </w:t>
      </w:r>
      <w:r w:rsidR="00082018" w:rsidRPr="00F719C1">
        <w:rPr>
          <w:szCs w:val="22"/>
        </w:rPr>
        <w:t>Настоящее постановление вступает в силу на следующий день после дня его официального опубликования.</w:t>
      </w: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</w:p>
    <w:p w:rsidR="00EC63BA" w:rsidRPr="00F719C1" w:rsidRDefault="0082785A" w:rsidP="00F719C1">
      <w:pPr>
        <w:spacing w:line="216" w:lineRule="auto"/>
        <w:jc w:val="both"/>
        <w:rPr>
          <w:b/>
          <w:szCs w:val="22"/>
        </w:rPr>
      </w:pPr>
      <w:r w:rsidRPr="00F719C1">
        <w:rPr>
          <w:b/>
          <w:szCs w:val="22"/>
        </w:rPr>
        <w:t>Глав</w:t>
      </w:r>
      <w:r w:rsidR="006E3B25" w:rsidRPr="00F719C1">
        <w:rPr>
          <w:b/>
          <w:szCs w:val="22"/>
        </w:rPr>
        <w:t>а</w:t>
      </w:r>
      <w:r w:rsidR="007415C6" w:rsidRPr="00F719C1">
        <w:rPr>
          <w:b/>
          <w:szCs w:val="22"/>
        </w:rPr>
        <w:t xml:space="preserve"> М</w:t>
      </w:r>
      <w:r w:rsidR="00EC63BA" w:rsidRPr="00F719C1">
        <w:rPr>
          <w:b/>
          <w:szCs w:val="22"/>
        </w:rPr>
        <w:t xml:space="preserve">естной </w:t>
      </w:r>
      <w:r w:rsidR="007415C6" w:rsidRPr="00F719C1">
        <w:rPr>
          <w:b/>
          <w:szCs w:val="22"/>
        </w:rPr>
        <w:t>А</w:t>
      </w:r>
      <w:r w:rsidR="00EC63BA" w:rsidRPr="00F719C1">
        <w:rPr>
          <w:b/>
          <w:szCs w:val="22"/>
        </w:rPr>
        <w:t xml:space="preserve">дминистрации </w:t>
      </w:r>
    </w:p>
    <w:p w:rsidR="00F719C1" w:rsidRDefault="007415C6" w:rsidP="00F719C1">
      <w:pPr>
        <w:spacing w:line="216" w:lineRule="auto"/>
        <w:jc w:val="both"/>
        <w:rPr>
          <w:b/>
          <w:szCs w:val="22"/>
        </w:rPr>
      </w:pPr>
      <w:r w:rsidRPr="00F719C1">
        <w:rPr>
          <w:b/>
          <w:szCs w:val="22"/>
        </w:rPr>
        <w:t>МО Ульянка</w:t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  <w:t xml:space="preserve">                              </w:t>
      </w:r>
      <w:r w:rsidR="00F719C1" w:rsidRPr="00F719C1">
        <w:rPr>
          <w:b/>
          <w:szCs w:val="22"/>
        </w:rPr>
        <w:t xml:space="preserve">                   </w:t>
      </w:r>
      <w:r w:rsidR="00EE6CE6" w:rsidRPr="00F719C1">
        <w:rPr>
          <w:b/>
          <w:szCs w:val="22"/>
        </w:rPr>
        <w:t>С</w:t>
      </w:r>
      <w:r w:rsidR="00EC63BA" w:rsidRPr="00F719C1">
        <w:rPr>
          <w:b/>
          <w:szCs w:val="22"/>
        </w:rPr>
        <w:t>.</w:t>
      </w:r>
      <w:r w:rsidR="00EE6CE6" w:rsidRPr="00F719C1">
        <w:rPr>
          <w:b/>
          <w:szCs w:val="22"/>
        </w:rPr>
        <w:t>А</w:t>
      </w:r>
      <w:r w:rsidR="00EC63BA" w:rsidRPr="00F719C1">
        <w:rPr>
          <w:b/>
          <w:szCs w:val="22"/>
        </w:rPr>
        <w:t xml:space="preserve">. </w:t>
      </w:r>
      <w:r w:rsidR="00EE6CE6" w:rsidRPr="00F719C1">
        <w:rPr>
          <w:b/>
          <w:szCs w:val="22"/>
        </w:rPr>
        <w:t>Русинович</w:t>
      </w:r>
    </w:p>
    <w:p w:rsidR="00886F8E" w:rsidRPr="00F719C1" w:rsidRDefault="00886F8E" w:rsidP="00F719C1">
      <w:pPr>
        <w:spacing w:line="216" w:lineRule="auto"/>
        <w:jc w:val="right"/>
        <w:rPr>
          <w:b/>
          <w:szCs w:val="22"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F719C1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886F8E" w:rsidRPr="00681CCD" w:rsidRDefault="00886F8E" w:rsidP="00886F8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0770B5">
        <w:rPr>
          <w:bCs/>
        </w:rPr>
        <w:t>__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0770B5">
        <w:rPr>
          <w:bCs/>
        </w:rPr>
        <w:t>__</w:t>
      </w:r>
      <w:bookmarkStart w:id="0" w:name="_GoBack"/>
      <w:bookmarkEnd w:id="0"/>
    </w:p>
    <w:p w:rsidR="00886F8E" w:rsidRDefault="00886F8E" w:rsidP="00886F8E">
      <w:pPr>
        <w:jc w:val="center"/>
      </w:pPr>
    </w:p>
    <w:p w:rsidR="00886F8E" w:rsidRPr="00703052" w:rsidRDefault="00886F8E" w:rsidP="00886F8E">
      <w:pPr>
        <w:jc w:val="center"/>
      </w:pPr>
      <w:r w:rsidRPr="00E71D6F">
        <w:br/>
      </w:r>
      <w:r w:rsidRPr="00703052">
        <w:t>БЛОК-СХЕМА</w:t>
      </w:r>
    </w:p>
    <w:p w:rsidR="00886F8E" w:rsidRPr="00703052" w:rsidRDefault="00886F8E" w:rsidP="00886F8E">
      <w:pPr>
        <w:jc w:val="center"/>
      </w:pPr>
      <w:r w:rsidRPr="00703052">
        <w:t>предоставления муниципальной услуги по выдаче разрешения на вступление в брак лицам, достигшим возраста шестнадцати лет</w:t>
      </w:r>
    </w:p>
    <w:p w:rsidR="00886F8E" w:rsidRDefault="00886F8E" w:rsidP="00886F8E"/>
    <w:p w:rsidR="00886F8E" w:rsidRPr="000B59B5" w:rsidRDefault="000770B5" w:rsidP="00886F8E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margin">
                  <wp:posOffset>1584960</wp:posOffset>
                </wp:positionV>
                <wp:extent cx="2526665" cy="507365"/>
                <wp:effectExtent l="13335" t="13335" r="12700" b="12700"/>
                <wp:wrapSquare wrapText="bothSides"/>
                <wp:docPr id="30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86F8E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4A3746">
                              <w:t>аявитель</w:t>
                            </w:r>
                          </w:p>
                          <w:p w:rsidR="00592ED2" w:rsidRPr="004A3746" w:rsidRDefault="00592ED2" w:rsidP="00886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7" o:spid="_x0000_s1026" style="position:absolute;margin-left:141.3pt;margin-top:124.8pt;width:198.95pt;height:39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">
                <v:textbox>
                  <w:txbxContent>
                    <w:p w:rsidR="00592ED2" w:rsidRDefault="00592ED2" w:rsidP="00886F8E">
                      <w:pPr>
                        <w:jc w:val="center"/>
                      </w:pPr>
                      <w:r>
                        <w:t>З</w:t>
                      </w:r>
                      <w:r w:rsidRPr="004A3746">
                        <w:t>аявитель</w:t>
                      </w:r>
                    </w:p>
                    <w:p w:rsidR="00592ED2" w:rsidRPr="004A3746" w:rsidRDefault="00592ED2" w:rsidP="00886F8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1818640" cy="0"/>
                <wp:effectExtent l="13970" t="60960" r="15240" b="53340"/>
                <wp:wrapNone/>
                <wp:docPr id="29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.9pt;margin-top:4.8pt;width:143.2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6kNgIAAGA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0" cy="6651625"/>
                <wp:effectExtent l="13970" t="13335" r="5080" b="12065"/>
                <wp:wrapNone/>
                <wp:docPr id="2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5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-1.9pt;margin-top:4.8pt;width:0;height:523.7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60960</wp:posOffset>
                </wp:positionV>
                <wp:extent cx="1749425" cy="0"/>
                <wp:effectExtent l="15875" t="60960" r="6350" b="53340"/>
                <wp:wrapNone/>
                <wp:docPr id="2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340.25pt;margin-top:4.8pt;width:137.75pt;height: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60960</wp:posOffset>
                </wp:positionV>
                <wp:extent cx="0" cy="1668145"/>
                <wp:effectExtent l="12700" t="13335" r="6350" b="13970"/>
                <wp:wrapNone/>
                <wp:docPr id="2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478pt;margin-top:4.8pt;width:0;height:131.3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"/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164465</wp:posOffset>
                </wp:positionV>
                <wp:extent cx="635" cy="257175"/>
                <wp:effectExtent l="8255" t="12065" r="10160" b="6985"/>
                <wp:wrapNone/>
                <wp:docPr id="25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41.4pt;margin-top:12.95pt;width:.05pt;height:2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YyIAIAAD8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"/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71120</wp:posOffset>
                </wp:positionV>
                <wp:extent cx="0" cy="190500"/>
                <wp:effectExtent l="56515" t="13970" r="57785" b="14605"/>
                <wp:wrapNone/>
                <wp:docPr id="2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387.7pt;margin-top:5.6pt;width:0;height: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d5NAIAAF8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0" cy="190500"/>
                <wp:effectExtent l="53340" t="13970" r="60960" b="14605"/>
                <wp:wrapNone/>
                <wp:docPr id="23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100.95pt;margin-top:5.6pt;width:0;height: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3641725" cy="0"/>
                <wp:effectExtent l="5715" t="13970" r="10160" b="5080"/>
                <wp:wrapNone/>
                <wp:docPr id="2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100.95pt;margin-top:5.6pt;width:286.7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wYIA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"/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002790" cy="631190"/>
                <wp:effectExtent l="9525" t="10160" r="6985" b="6350"/>
                <wp:wrapNone/>
                <wp:docPr id="21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886F8E">
                            <w:pPr>
                              <w:jc w:val="center"/>
                            </w:pPr>
                            <w:r w:rsidRPr="004A3746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3" o:spid="_x0000_s1027" style="position:absolute;left:0;text-align:left;margin-left:304.5pt;margin-top:6.8pt;width:157.7pt;height:49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">
                <v:textbox>
                  <w:txbxContent>
                    <w:p w:rsidR="00592ED2" w:rsidRPr="004A3746" w:rsidRDefault="00592ED2" w:rsidP="00886F8E">
                      <w:pPr>
                        <w:jc w:val="center"/>
                      </w:pPr>
                      <w:r w:rsidRPr="004A3746"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86360</wp:posOffset>
                </wp:positionV>
                <wp:extent cx="1997710" cy="631190"/>
                <wp:effectExtent l="6350" t="10160" r="5715" b="6350"/>
                <wp:wrapNone/>
                <wp:docPr id="20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886F8E">
                            <w:pPr>
                              <w:jc w:val="center"/>
                            </w:pPr>
                            <w:r>
                              <w:t>Местная</w:t>
                            </w:r>
                            <w:r w:rsidRPr="004A3746">
                              <w:t xml:space="preserve"> </w:t>
                            </w: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2" o:spid="_x0000_s1028" style="position:absolute;left:0;text-align:left;margin-left:23pt;margin-top:6.8pt;width:157.3pt;height:49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">
                <v:textbox>
                  <w:txbxContent>
                    <w:p w:rsidR="00592ED2" w:rsidRPr="004A3746" w:rsidRDefault="00592ED2" w:rsidP="00886F8E">
                      <w:pPr>
                        <w:jc w:val="center"/>
                      </w:pPr>
                      <w:r>
                        <w:t>Местная</w:t>
                      </w:r>
                      <w:r w:rsidRPr="004A3746">
                        <w:t xml:space="preserve"> </w:t>
                      </w:r>
                      <w:r>
                        <w:t>Администрация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16510</wp:posOffset>
                </wp:positionV>
                <wp:extent cx="5715" cy="310515"/>
                <wp:effectExtent l="51435" t="6985" r="57150" b="15875"/>
                <wp:wrapNone/>
                <wp:docPr id="1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94.8pt;margin-top:1.3pt;width:.45pt;height:24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16510</wp:posOffset>
                </wp:positionV>
                <wp:extent cx="495300" cy="310515"/>
                <wp:effectExtent l="12700" t="6985" r="44450" b="53975"/>
                <wp:wrapNone/>
                <wp:docPr id="18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408.25pt;margin-top:1.3pt;width:39pt;height:24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419100" cy="310515"/>
                <wp:effectExtent l="42545" t="6985" r="5080" b="53975"/>
                <wp:wrapNone/>
                <wp:docPr id="17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331.1pt;margin-top:1.3pt;width:33pt;height:24.4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EyQA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152400</wp:posOffset>
                </wp:positionV>
                <wp:extent cx="1352550" cy="1395095"/>
                <wp:effectExtent l="13970" t="9525" r="5080" b="5080"/>
                <wp:wrapNone/>
                <wp:docPr id="1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86F8E">
                            <w:pPr>
                              <w:jc w:val="center"/>
                            </w:pPr>
                            <w:r w:rsidRPr="001C68BB">
                              <w:t>Информирование Заявителя о результатах предоставления муниципальной услуги 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9" style="position:absolute;left:0;text-align:left;margin-left:391.1pt;margin-top:12pt;width:106.5pt;height:109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">
                <v:textbox>
                  <w:txbxContent>
                    <w:p w:rsidR="00592ED2" w:rsidRPr="001C68BB" w:rsidRDefault="00592ED2" w:rsidP="00886F8E">
                      <w:pPr>
                        <w:jc w:val="center"/>
                      </w:pPr>
                      <w:r w:rsidRPr="001C68BB">
                        <w:t>Информирование Заявителя о результатах предоставления муниципальной услуги (в течение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152400</wp:posOffset>
                </wp:positionV>
                <wp:extent cx="1964690" cy="685165"/>
                <wp:effectExtent l="10160" t="9525" r="6350" b="10160"/>
                <wp:wrapNone/>
                <wp:docPr id="1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86F8E">
                            <w:pPr>
                              <w:jc w:val="center"/>
                            </w:pPr>
                            <w:r w:rsidRPr="001C68BB">
                              <w:t>Прием и регистрация заявления и документов</w:t>
                            </w:r>
                          </w:p>
                          <w:p w:rsidR="00592ED2" w:rsidRPr="001C68BB" w:rsidRDefault="00592ED2" w:rsidP="00886F8E">
                            <w:pPr>
                              <w:jc w:val="center"/>
                            </w:pPr>
                            <w:r w:rsidRPr="001C68BB">
                              <w:t xml:space="preserve">(в течение </w:t>
                            </w:r>
                            <w:r>
                              <w:t>1 рабочего дня</w:t>
                            </w:r>
                            <w:r w:rsidRPr="001C68B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left:0;text-align:left;margin-left:16.55pt;margin-top:12pt;width:154.7pt;height:53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">
                <v:textbox>
                  <w:txbxContent>
                    <w:p w:rsidR="00592ED2" w:rsidRPr="001C68BB" w:rsidRDefault="00592ED2" w:rsidP="00886F8E">
                      <w:pPr>
                        <w:jc w:val="center"/>
                      </w:pPr>
                      <w:r w:rsidRPr="001C68BB">
                        <w:t>Прием и регистрация заявления и документов</w:t>
                      </w:r>
                    </w:p>
                    <w:p w:rsidR="00592ED2" w:rsidRPr="001C68BB" w:rsidRDefault="00592ED2" w:rsidP="00886F8E">
                      <w:pPr>
                        <w:jc w:val="center"/>
                      </w:pPr>
                      <w:r w:rsidRPr="001C68BB">
                        <w:t xml:space="preserve">(в течение </w:t>
                      </w:r>
                      <w:r>
                        <w:t>1 рабочего дня</w:t>
                      </w:r>
                      <w:r w:rsidRPr="001C68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152400</wp:posOffset>
                </wp:positionV>
                <wp:extent cx="1343660" cy="2196465"/>
                <wp:effectExtent l="13335" t="9525" r="5080" b="13335"/>
                <wp:wrapNone/>
                <wp:docPr id="1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86F8E">
                            <w:pPr>
                              <w:jc w:val="center"/>
                            </w:pPr>
                            <w:r w:rsidRPr="001C68BB">
                              <w:t xml:space="preserve">Формирование и передача комплекта документов в Местную </w:t>
                            </w:r>
                            <w:r>
                              <w:t>Администрацию</w:t>
                            </w:r>
                            <w:r w:rsidRPr="001C68BB">
                              <w:t xml:space="preserve"> (в электронном виде </w:t>
                            </w:r>
                            <w:r>
                              <w:t>– 1 рабочий день, на бумажных носителях –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31" style="position:absolute;left:0;text-align:left;margin-left:180.3pt;margin-top:12pt;width:105.8pt;height:172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">
                <v:textbox>
                  <w:txbxContent>
                    <w:p w:rsidR="00592ED2" w:rsidRPr="001C68BB" w:rsidRDefault="00592ED2" w:rsidP="00886F8E">
                      <w:pPr>
                        <w:jc w:val="center"/>
                      </w:pPr>
                      <w:r w:rsidRPr="001C68BB">
                        <w:t xml:space="preserve">Формирование и передача комплекта документов в Местную </w:t>
                      </w:r>
                      <w:r>
                        <w:t>Администрацию</w:t>
                      </w:r>
                      <w:r w:rsidRPr="001C68BB">
                        <w:t xml:space="preserve"> (в электронном виде </w:t>
                      </w:r>
                      <w:r>
                        <w:t>– 1 рабочий день, на бумажных носителях – 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152400</wp:posOffset>
                </wp:positionV>
                <wp:extent cx="1076325" cy="973455"/>
                <wp:effectExtent l="12065" t="9525" r="6985" b="7620"/>
                <wp:wrapNone/>
                <wp:docPr id="1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886F8E">
                            <w:pPr>
                              <w:jc w:val="center"/>
                            </w:pPr>
                            <w:r w:rsidRPr="001C68BB">
                              <w:t>Прием документов от заявителя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32" style="position:absolute;left:0;text-align:left;margin-left:296.45pt;margin-top:12pt;width:84.75pt;height:76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">
                <v:textbox>
                  <w:txbxContent>
                    <w:p w:rsidR="00592ED2" w:rsidRPr="001C68BB" w:rsidRDefault="00592ED2" w:rsidP="00886F8E">
                      <w:pPr>
                        <w:jc w:val="center"/>
                      </w:pPr>
                      <w:r w:rsidRPr="001C68BB">
                        <w:t>Прием документов от заявителя и их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153035</wp:posOffset>
                </wp:positionV>
                <wp:extent cx="114935" cy="0"/>
                <wp:effectExtent l="22225" t="57785" r="5715" b="56515"/>
                <wp:wrapNone/>
                <wp:docPr id="1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171.25pt;margin-top:12.05pt;width:9.05pt;height:0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efPA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153035</wp:posOffset>
                </wp:positionV>
                <wp:extent cx="131445" cy="0"/>
                <wp:effectExtent l="23495" t="57785" r="6985" b="56515"/>
                <wp:wrapNone/>
                <wp:docPr id="11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286.1pt;margin-top:12.05pt;width:10.35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aVPAIAAGk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137160</wp:posOffset>
                </wp:positionV>
                <wp:extent cx="0" cy="139700"/>
                <wp:effectExtent l="57150" t="13335" r="57150" b="1841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95.25pt;margin-top:10.8pt;width:0;height:1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vXNQ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101600</wp:posOffset>
                </wp:positionV>
                <wp:extent cx="2082800" cy="2251710"/>
                <wp:effectExtent l="6350" t="6350" r="6350" b="8890"/>
                <wp:wrapNone/>
                <wp:docPr id="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C42A15" w:rsidRDefault="00592ED2" w:rsidP="00886F8E">
                            <w:pPr>
                              <w:jc w:val="center"/>
                            </w:pPr>
                            <w:r>
                              <w:t>Подготовка и направление межведомственного запроса в иной орган (организацию</w:t>
                            </w:r>
                            <w:r w:rsidRPr="003226BB">
                              <w:t>)</w:t>
                            </w:r>
                            <w:r>
                              <w:t xml:space="preserve"> о предоставлении документов (информации), необходимых для принятия решения о предоставлении муниципальной услуги заявителю, а также получение ответа на межведомственный запрос (в течение 7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3" style="position:absolute;left:0;text-align:left;margin-left:7.25pt;margin-top:8pt;width:164pt;height:177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">
                <v:textbox>
                  <w:txbxContent>
                    <w:p w:rsidR="00592ED2" w:rsidRPr="00C42A15" w:rsidRDefault="00592ED2" w:rsidP="00886F8E">
                      <w:pPr>
                        <w:jc w:val="center"/>
                      </w:pPr>
                      <w:r>
                        <w:t>Подготовка и направление межведомственного запроса в иной орган (организацию</w:t>
                      </w:r>
                      <w:r w:rsidRPr="003226BB">
                        <w:t>)</w:t>
                      </w:r>
                      <w:r>
                        <w:t xml:space="preserve"> о предоставлении документов (информации), необходимых для принятия решения о предоставлении муниципальной услуги заявителю, а также получение ответа на межведомственный запрос (в течение 7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145415</wp:posOffset>
                </wp:positionV>
                <wp:extent cx="838835" cy="2792095"/>
                <wp:effectExtent l="12065" t="31115" r="53975" b="5715"/>
                <wp:wrapNone/>
                <wp:docPr id="8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835" cy="279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381.2pt;margin-top:11.45pt;width:66.05pt;height:219.8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74930</wp:posOffset>
                </wp:positionV>
                <wp:extent cx="344170" cy="212725"/>
                <wp:effectExtent l="9525" t="8255" r="46355" b="55245"/>
                <wp:wrapNone/>
                <wp:docPr id="7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95.25pt;margin-top:5.9pt;width:27.1pt;height:16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112395</wp:posOffset>
                </wp:positionV>
                <wp:extent cx="3053715" cy="1012190"/>
                <wp:effectExtent l="6350" t="7620" r="6985" b="8890"/>
                <wp:wrapNone/>
                <wp:docPr id="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86F8E">
                            <w:pPr>
                              <w:jc w:val="center"/>
                            </w:pPr>
                            <w:r>
                              <w:t>Принятие решения о выдаче разрешения на вступление в брак лицам, достигшим возраста шестнадцати лет. Вызов заявителя в Местную Администрацию.</w:t>
                            </w:r>
                          </w:p>
                          <w:p w:rsidR="00592ED2" w:rsidRPr="009D7B2B" w:rsidRDefault="00592ED2" w:rsidP="00886F8E">
                            <w:pPr>
                              <w:jc w:val="center"/>
                            </w:pPr>
                            <w:r>
                              <w:t>(в течение 10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34" style="position:absolute;left:0;text-align:left;margin-left:7.25pt;margin-top:8.85pt;width:240.45pt;height:79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">
                <v:textbox>
                  <w:txbxContent>
                    <w:p w:rsidR="00592ED2" w:rsidRDefault="00592ED2" w:rsidP="00886F8E">
                      <w:pPr>
                        <w:jc w:val="center"/>
                      </w:pPr>
                      <w:r>
                        <w:t>Принятие решения о выдаче разрешения на вступление в брак лицам, достигшим возраста шестнадцати лет. Вызов заявителя в Местную Администрацию.</w:t>
                      </w:r>
                    </w:p>
                    <w:p w:rsidR="00592ED2" w:rsidRPr="009D7B2B" w:rsidRDefault="00592ED2" w:rsidP="00886F8E">
                      <w:pPr>
                        <w:jc w:val="center"/>
                      </w:pPr>
                      <w:r>
                        <w:t>(в течение 10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133350</wp:posOffset>
                </wp:positionV>
                <wp:extent cx="2487295" cy="1877060"/>
                <wp:effectExtent l="11430" t="9525" r="6350" b="8890"/>
                <wp:wrapNone/>
                <wp:docPr id="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87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9147F7" w:rsidRDefault="00592ED2" w:rsidP="00886F8E">
                            <w:pPr>
                              <w:jc w:val="center"/>
                            </w:pPr>
                            <w:r w:rsidRPr="009147F7">
                              <w:t>Передача документов о предоставлении муниципальной услуги</w:t>
                            </w:r>
                            <w:r>
                              <w:t xml:space="preserve"> либо отказ в предоставлении муниципальной услуги в МФЦ, для их последующей передаче заявителю (</w:t>
                            </w:r>
                            <w:r w:rsidRPr="001C68BB">
                              <w:t xml:space="preserve">в электронном виде </w:t>
                            </w:r>
                            <w:r>
                              <w:t>– в течение 1 рабочего дня, на бумажных носителях – в течение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35" style="position:absolute;left:0;text-align:left;margin-left:282.15pt;margin-top:10.5pt;width:195.85pt;height:147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6aLgIAAFE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">
                <v:textbox>
                  <w:txbxContent>
                    <w:p w:rsidR="00592ED2" w:rsidRPr="009147F7" w:rsidRDefault="00592ED2" w:rsidP="00886F8E">
                      <w:pPr>
                        <w:jc w:val="center"/>
                      </w:pPr>
                      <w:r w:rsidRPr="009147F7">
                        <w:t>Передача документов о предоставлении муниципальной услуги</w:t>
                      </w:r>
                      <w:r>
                        <w:t xml:space="preserve"> либо отказ в предоставлении муниципальной услуги в МФЦ, для их последующей передаче заявителю (</w:t>
                      </w:r>
                      <w:r w:rsidRPr="001C68BB">
                        <w:t xml:space="preserve">в электронном виде </w:t>
                      </w:r>
                      <w:r>
                        <w:t>– в течение 1 рабочего дня, на бумажных носителях – в течение 3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73025</wp:posOffset>
                </wp:positionV>
                <wp:extent cx="5080" cy="276860"/>
                <wp:effectExtent l="53340" t="6350" r="55880" b="21590"/>
                <wp:wrapNone/>
                <wp:docPr id="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121.95pt;margin-top:5.75pt;width:.4pt;height:21.8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is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-635</wp:posOffset>
                </wp:positionV>
                <wp:extent cx="3053715" cy="1160145"/>
                <wp:effectExtent l="6350" t="8890" r="6985" b="12065"/>
                <wp:wrapNone/>
                <wp:docPr id="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886F8E">
                            <w:pPr>
                              <w:jc w:val="center"/>
                            </w:pPr>
                            <w:r>
                              <w:t xml:space="preserve">Подготовка решения Местной Администрации о предоставлении муниципальной услуги, информирование заявителя о результате предоставления муниципальной услуги </w:t>
                            </w:r>
                          </w:p>
                          <w:p w:rsidR="00592ED2" w:rsidRPr="009D7B2B" w:rsidRDefault="00592ED2" w:rsidP="00886F8E">
                            <w:pPr>
                              <w:jc w:val="center"/>
                            </w:pPr>
                            <w:r>
                              <w:t>(в течение 6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6" style="position:absolute;left:0;text-align:left;margin-left:7.25pt;margin-top:-.05pt;width:240.45pt;height:91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">
                <v:textbox>
                  <w:txbxContent>
                    <w:p w:rsidR="00592ED2" w:rsidRDefault="00592ED2" w:rsidP="00886F8E">
                      <w:pPr>
                        <w:jc w:val="center"/>
                      </w:pPr>
                      <w:r>
                        <w:t xml:space="preserve">Подготовка решения Местной Администрации о предоставлении муниципальной услуги, информирование заявителя о результате предоставления муниципальной услуги </w:t>
                      </w:r>
                    </w:p>
                    <w:p w:rsidR="00592ED2" w:rsidRPr="009D7B2B" w:rsidRDefault="00592ED2" w:rsidP="00886F8E">
                      <w:pPr>
                        <w:jc w:val="center"/>
                      </w:pPr>
                      <w:r>
                        <w:t>(в течение 6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0770B5" w:rsidP="00886F8E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53975</wp:posOffset>
                </wp:positionV>
                <wp:extent cx="437515" cy="0"/>
                <wp:effectExtent l="12065" t="53975" r="17145" b="60325"/>
                <wp:wrapNone/>
                <wp:docPr id="2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247.7pt;margin-top:4.25pt;width:34.4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rX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53340</wp:posOffset>
                </wp:positionV>
                <wp:extent cx="116205" cy="635"/>
                <wp:effectExtent l="13970" t="5715" r="12700" b="1270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-1.9pt;margin-top:4.2pt;width:9.15pt;height:.0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xXKAIAAEgEAAAOAAAAZHJzL2Uyb0RvYy54bWysVE2P2jAQvVfqf7B8hyR8FSLCapVAe9hu&#10;kXb7A4ztEKuObdmGgKr+944doEt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"/>
            </w:pict>
          </mc:Fallback>
        </mc:AlternateConten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45" w:rsidRDefault="00656145">
      <w:r>
        <w:separator/>
      </w:r>
    </w:p>
  </w:endnote>
  <w:endnote w:type="continuationSeparator" w:id="0">
    <w:p w:rsidR="00656145" w:rsidRDefault="006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7967D0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45" w:rsidRDefault="00656145">
      <w:r>
        <w:separator/>
      </w:r>
    </w:p>
  </w:footnote>
  <w:footnote w:type="continuationSeparator" w:id="0">
    <w:p w:rsidR="00656145" w:rsidRDefault="0065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1043"/>
    <w:rsid w:val="000770B5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A0EAA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87090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56145"/>
    <w:rsid w:val="00666D68"/>
    <w:rsid w:val="00676644"/>
    <w:rsid w:val="00677BF8"/>
    <w:rsid w:val="006823D0"/>
    <w:rsid w:val="00682535"/>
    <w:rsid w:val="00685B58"/>
    <w:rsid w:val="00696FFF"/>
    <w:rsid w:val="00697AA3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967D0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4DE"/>
    <w:rsid w:val="00AD66FA"/>
    <w:rsid w:val="00AE1365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5D2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57BE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719C1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2868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2022-07-12T07:41:00Z</cp:lastPrinted>
  <dcterms:created xsi:type="dcterms:W3CDTF">2022-07-19T12:37:00Z</dcterms:created>
  <dcterms:modified xsi:type="dcterms:W3CDTF">2022-07-19T12:37:00Z</dcterms:modified>
</cp:coreProperties>
</file>